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8D" w:rsidRDefault="00BE7F0E" w:rsidP="00596373">
      <w:pPr>
        <w:pStyle w:val="20"/>
        <w:shd w:val="clear" w:color="auto" w:fill="auto"/>
        <w:jc w:val="right"/>
      </w:pPr>
      <w:r>
        <w:t>Приложение 1</w:t>
      </w:r>
    </w:p>
    <w:p w:rsidR="00596373" w:rsidRDefault="00BE7F0E" w:rsidP="00596373">
      <w:pPr>
        <w:pStyle w:val="20"/>
        <w:shd w:val="clear" w:color="auto" w:fill="auto"/>
        <w:tabs>
          <w:tab w:val="left" w:pos="12957"/>
        </w:tabs>
        <w:jc w:val="right"/>
      </w:pPr>
      <w:r>
        <w:t xml:space="preserve">к постановлению Администрации </w:t>
      </w:r>
    </w:p>
    <w:p w:rsidR="00D7508D" w:rsidRDefault="00BE7F0E" w:rsidP="00596373">
      <w:pPr>
        <w:pStyle w:val="20"/>
        <w:shd w:val="clear" w:color="auto" w:fill="auto"/>
        <w:tabs>
          <w:tab w:val="left" w:pos="12957"/>
        </w:tabs>
        <w:jc w:val="right"/>
      </w:pPr>
      <w:r>
        <w:t>Пограничного</w:t>
      </w:r>
      <w:r w:rsidR="00596373">
        <w:t xml:space="preserve"> </w:t>
      </w:r>
      <w:r>
        <w:t>муниципального</w:t>
      </w:r>
    </w:p>
    <w:p w:rsidR="00D7508D" w:rsidRDefault="00BE7F0E" w:rsidP="00596373">
      <w:pPr>
        <w:pStyle w:val="20"/>
        <w:shd w:val="clear" w:color="auto" w:fill="auto"/>
        <w:jc w:val="right"/>
      </w:pPr>
      <w:r>
        <w:t>округа</w:t>
      </w:r>
    </w:p>
    <w:p w:rsidR="00D7508D" w:rsidRDefault="00BE7F0E" w:rsidP="00596373">
      <w:pPr>
        <w:pStyle w:val="20"/>
        <w:shd w:val="clear" w:color="auto" w:fill="auto"/>
        <w:jc w:val="right"/>
        <w:rPr>
          <w:rStyle w:val="21"/>
        </w:rPr>
      </w:pPr>
      <w:r>
        <w:t xml:space="preserve">от </w:t>
      </w:r>
      <w:r w:rsidR="006C1B05">
        <w:t>15</w:t>
      </w:r>
      <w:r w:rsidR="008A6339">
        <w:t>.0</w:t>
      </w:r>
      <w:r w:rsidR="006C1B05">
        <w:t>9</w:t>
      </w:r>
      <w:r w:rsidR="008A6339">
        <w:t>.202</w:t>
      </w:r>
      <w:r w:rsidR="006C1B05">
        <w:t>2</w:t>
      </w:r>
      <w:bookmarkStart w:id="0" w:name="_GoBack"/>
      <w:bookmarkEnd w:id="0"/>
      <w:r w:rsidR="008A6339">
        <w:t xml:space="preserve"> г.</w:t>
      </w:r>
      <w:r>
        <w:t xml:space="preserve"> № </w:t>
      </w:r>
      <w:r w:rsidR="006C1B05">
        <w:rPr>
          <w:rStyle w:val="21"/>
        </w:rPr>
        <w:t>1218</w:t>
      </w:r>
    </w:p>
    <w:p w:rsidR="00596373" w:rsidRDefault="00596373" w:rsidP="00596373">
      <w:pPr>
        <w:pStyle w:val="20"/>
        <w:shd w:val="clear" w:color="auto" w:fill="auto"/>
        <w:jc w:val="right"/>
        <w:rPr>
          <w:rStyle w:val="21"/>
        </w:rPr>
      </w:pPr>
    </w:p>
    <w:p w:rsidR="00596373" w:rsidRDefault="00596373" w:rsidP="00596373">
      <w:pPr>
        <w:pStyle w:val="20"/>
        <w:shd w:val="clear" w:color="auto" w:fill="auto"/>
        <w:jc w:val="right"/>
      </w:pPr>
    </w:p>
    <w:p w:rsidR="00D7508D" w:rsidRDefault="00BE7F0E" w:rsidP="00596373">
      <w:pPr>
        <w:pStyle w:val="20"/>
        <w:shd w:val="clear" w:color="auto" w:fill="auto"/>
        <w:spacing w:line="350" w:lineRule="exact"/>
        <w:jc w:val="right"/>
      </w:pPr>
      <w:r>
        <w:t>Приложение 2</w:t>
      </w:r>
    </w:p>
    <w:p w:rsidR="00596373" w:rsidRDefault="00BE7F0E" w:rsidP="00596373">
      <w:pPr>
        <w:pStyle w:val="20"/>
        <w:shd w:val="clear" w:color="auto" w:fill="auto"/>
        <w:spacing w:line="350" w:lineRule="exact"/>
        <w:jc w:val="right"/>
      </w:pPr>
      <w:r>
        <w:t xml:space="preserve">к муниципальной программе </w:t>
      </w:r>
    </w:p>
    <w:p w:rsidR="00596373" w:rsidRDefault="00BE7F0E" w:rsidP="00596373">
      <w:pPr>
        <w:pStyle w:val="20"/>
        <w:shd w:val="clear" w:color="auto" w:fill="auto"/>
        <w:spacing w:line="350" w:lineRule="exact"/>
        <w:jc w:val="right"/>
      </w:pPr>
      <w:r>
        <w:t>«Информационное общество</w:t>
      </w:r>
    </w:p>
    <w:p w:rsidR="00596373" w:rsidRDefault="00BE7F0E" w:rsidP="00596373">
      <w:pPr>
        <w:pStyle w:val="20"/>
        <w:shd w:val="clear" w:color="auto" w:fill="auto"/>
        <w:spacing w:line="350" w:lineRule="exact"/>
        <w:jc w:val="right"/>
      </w:pPr>
      <w:r>
        <w:t>Пограничного муниципального</w:t>
      </w:r>
    </w:p>
    <w:p w:rsidR="00D7508D" w:rsidRDefault="00BE7F0E" w:rsidP="00596373">
      <w:pPr>
        <w:pStyle w:val="20"/>
        <w:shd w:val="clear" w:color="auto" w:fill="auto"/>
        <w:spacing w:line="350" w:lineRule="exact"/>
        <w:jc w:val="right"/>
      </w:pPr>
      <w:r>
        <w:t xml:space="preserve"> округа»</w:t>
      </w:r>
      <w:r w:rsidR="00596373">
        <w:t xml:space="preserve"> </w:t>
      </w:r>
      <w:r>
        <w:t>на 2021-2023 годы</w:t>
      </w:r>
    </w:p>
    <w:p w:rsidR="00596373" w:rsidRDefault="00596373" w:rsidP="00596373">
      <w:pPr>
        <w:pStyle w:val="20"/>
        <w:shd w:val="clear" w:color="auto" w:fill="auto"/>
        <w:spacing w:line="350" w:lineRule="exact"/>
        <w:jc w:val="right"/>
      </w:pPr>
    </w:p>
    <w:p w:rsidR="00596373" w:rsidRDefault="00596373" w:rsidP="00596373">
      <w:pPr>
        <w:pStyle w:val="20"/>
        <w:shd w:val="clear" w:color="auto" w:fill="auto"/>
        <w:spacing w:line="350" w:lineRule="exact"/>
        <w:jc w:val="right"/>
      </w:pPr>
    </w:p>
    <w:p w:rsidR="00D7508D" w:rsidRDefault="00BE7F0E" w:rsidP="00596373">
      <w:pPr>
        <w:pStyle w:val="10"/>
        <w:keepNext/>
        <w:keepLines/>
        <w:shd w:val="clear" w:color="auto" w:fill="auto"/>
        <w:spacing w:line="260" w:lineRule="exact"/>
      </w:pPr>
      <w:bookmarkStart w:id="1" w:name="bookmark0"/>
      <w:r>
        <w:t>ИНФОРМАЦИЯ</w:t>
      </w:r>
      <w:bookmarkEnd w:id="1"/>
    </w:p>
    <w:p w:rsidR="00596373" w:rsidRDefault="00BE7F0E" w:rsidP="00596373">
      <w:pPr>
        <w:pStyle w:val="10"/>
        <w:keepNext/>
        <w:keepLines/>
        <w:shd w:val="clear" w:color="auto" w:fill="auto"/>
        <w:spacing w:line="346" w:lineRule="exact"/>
      </w:pPr>
      <w:bookmarkStart w:id="2" w:name="bookmark1"/>
      <w:r>
        <w:t xml:space="preserve">о ресурсном обеспечении программы за счет средств бюджета </w:t>
      </w:r>
    </w:p>
    <w:p w:rsidR="00D7508D" w:rsidRDefault="00BE7F0E" w:rsidP="00596373">
      <w:pPr>
        <w:pStyle w:val="10"/>
        <w:keepNext/>
        <w:keepLines/>
        <w:shd w:val="clear" w:color="auto" w:fill="auto"/>
        <w:spacing w:line="346" w:lineRule="exact"/>
      </w:pPr>
      <w:r>
        <w:t>Пограничного муниципального округа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19"/>
        <w:gridCol w:w="9"/>
        <w:gridCol w:w="15"/>
        <w:gridCol w:w="2554"/>
        <w:gridCol w:w="18"/>
        <w:gridCol w:w="6"/>
        <w:gridCol w:w="1378"/>
        <w:gridCol w:w="13"/>
        <w:gridCol w:w="6"/>
        <w:gridCol w:w="14"/>
        <w:gridCol w:w="1330"/>
        <w:gridCol w:w="14"/>
        <w:gridCol w:w="9"/>
        <w:gridCol w:w="15"/>
        <w:gridCol w:w="1291"/>
        <w:gridCol w:w="1310"/>
        <w:gridCol w:w="10"/>
        <w:gridCol w:w="1157"/>
        <w:gridCol w:w="24"/>
        <w:gridCol w:w="1630"/>
        <w:gridCol w:w="3006"/>
        <w:gridCol w:w="10"/>
      </w:tblGrid>
      <w:tr w:rsidR="00D7508D" w:rsidTr="00904904">
        <w:trPr>
          <w:trHeight w:val="317"/>
          <w:jc w:val="center"/>
        </w:trPr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№ п/п</w:t>
            </w:r>
          </w:p>
        </w:tc>
        <w:tc>
          <w:tcPr>
            <w:tcW w:w="26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9pt"/>
              </w:rPr>
              <w:t>Наименование подпрограммы, основного мероприятия</w:t>
            </w:r>
          </w:p>
        </w:tc>
        <w:tc>
          <w:tcPr>
            <w:tcW w:w="1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"/>
              </w:rPr>
              <w:t>Источники</w:t>
            </w:r>
          </w:p>
          <w:p w:rsidR="00D7508D" w:rsidRDefault="00BE7F0E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"/>
              </w:rPr>
              <w:t>ресурсного</w:t>
            </w:r>
          </w:p>
          <w:p w:rsidR="00D7508D" w:rsidRDefault="00BE7F0E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"/>
              </w:rPr>
              <w:t>обеспечения</w:t>
            </w:r>
          </w:p>
        </w:tc>
        <w:tc>
          <w:tcPr>
            <w:tcW w:w="515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Оценка расходов (тыс. руб.), годы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 w:rsidP="00596373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"/>
              </w:rPr>
              <w:t>Ответственный</w:t>
            </w:r>
          </w:p>
          <w:p w:rsidR="00D7508D" w:rsidRDefault="00BE7F0E" w:rsidP="00596373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"/>
              </w:rPr>
              <w:t>исполнитель,</w:t>
            </w:r>
          </w:p>
          <w:p w:rsidR="00D7508D" w:rsidRDefault="00BE7F0E" w:rsidP="00596373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"/>
              </w:rPr>
              <w:t>соисполнители</w:t>
            </w:r>
          </w:p>
        </w:tc>
        <w:tc>
          <w:tcPr>
            <w:tcW w:w="3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8D" w:rsidRDefault="00BE7F0E" w:rsidP="00596373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"/>
              </w:rPr>
              <w:t>Период реализации и ожидаемый результат (краткое описание)</w:t>
            </w:r>
          </w:p>
        </w:tc>
      </w:tr>
      <w:tr w:rsidR="00D7508D" w:rsidTr="00904904">
        <w:trPr>
          <w:trHeight w:val="581"/>
          <w:jc w:val="center"/>
        </w:trPr>
        <w:tc>
          <w:tcPr>
            <w:tcW w:w="8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D7508D"/>
        </w:tc>
        <w:tc>
          <w:tcPr>
            <w:tcW w:w="2602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D7508D"/>
        </w:tc>
        <w:tc>
          <w:tcPr>
            <w:tcW w:w="139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D7508D"/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08D" w:rsidRDefault="00BE7F0E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"/>
              </w:rPr>
              <w:t>Всего по программе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2021 г.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2022 г.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2023 г.</w:t>
            </w:r>
          </w:p>
        </w:tc>
        <w:tc>
          <w:tcPr>
            <w:tcW w:w="165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D7508D"/>
        </w:tc>
        <w:tc>
          <w:tcPr>
            <w:tcW w:w="3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8D" w:rsidRDefault="00D7508D"/>
        </w:tc>
      </w:tr>
      <w:tr w:rsidR="00D7508D" w:rsidTr="00904904">
        <w:trPr>
          <w:trHeight w:val="307"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08D" w:rsidRDefault="00D7508D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3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0"/>
              </w:rPr>
              <w:t>7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10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11</w:t>
            </w:r>
          </w:p>
        </w:tc>
      </w:tr>
      <w:tr w:rsidR="00D7508D" w:rsidTr="00904904">
        <w:trPr>
          <w:trHeight w:val="317"/>
          <w:jc w:val="center"/>
        </w:trPr>
        <w:tc>
          <w:tcPr>
            <w:tcW w:w="1464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8D" w:rsidRDefault="00BE7F0E" w:rsidP="00596373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I. «Развитие телекоммуникационной инфраструктуры органов местного самоуправления»</w:t>
            </w:r>
          </w:p>
        </w:tc>
      </w:tr>
      <w:tr w:rsidR="00D7508D" w:rsidTr="00904904">
        <w:trPr>
          <w:trHeight w:val="307"/>
          <w:jc w:val="center"/>
        </w:trPr>
        <w:tc>
          <w:tcPr>
            <w:tcW w:w="1464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8D" w:rsidRDefault="00BE7F0E" w:rsidP="00596373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1 .Техническое и программное оснащение Администрации Пограничного муниципального округа</w:t>
            </w:r>
          </w:p>
        </w:tc>
      </w:tr>
      <w:tr w:rsidR="008D1468" w:rsidTr="00904904">
        <w:trPr>
          <w:trHeight w:val="1003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1.1.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0"/>
              </w:rPr>
              <w:t>Межведомственное</w:t>
            </w:r>
          </w:p>
          <w:p w:rsidR="008D1468" w:rsidRDefault="008D1468" w:rsidP="008D1468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0"/>
              </w:rPr>
              <w:t>электронное</w:t>
            </w:r>
          </w:p>
          <w:p w:rsidR="008D1468" w:rsidRDefault="008D1468" w:rsidP="008D1468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0"/>
              </w:rPr>
              <w:t>взаимодействие, оказание муниципальных услуг в электронном виде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0"/>
              </w:rPr>
              <w:t>Бюджет ПМО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Pr="009A779C" w:rsidRDefault="008D1468" w:rsidP="00B67EC8">
            <w:pPr>
              <w:pStyle w:val="20"/>
              <w:shd w:val="clear" w:color="auto" w:fill="auto"/>
              <w:spacing w:line="180" w:lineRule="exact"/>
              <w:rPr>
                <w:highlight w:val="green"/>
              </w:rPr>
            </w:pPr>
            <w:r w:rsidRPr="000A582B">
              <w:rPr>
                <w:rStyle w:val="29pt0"/>
              </w:rPr>
              <w:t>50,</w:t>
            </w:r>
            <w:r w:rsidR="00E941C2" w:rsidRPr="000A582B">
              <w:rPr>
                <w:rStyle w:val="29pt0"/>
              </w:rPr>
              <w:t>0</w:t>
            </w:r>
            <w:r w:rsidRPr="000A582B">
              <w:rPr>
                <w:rStyle w:val="29pt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Pr="00CB2F64" w:rsidRDefault="008D1468" w:rsidP="008D1468">
            <w:pPr>
              <w:pStyle w:val="20"/>
              <w:shd w:val="clear" w:color="auto" w:fill="auto"/>
              <w:spacing w:line="180" w:lineRule="exact"/>
            </w:pPr>
            <w:r w:rsidRPr="00CB2F64">
              <w:rPr>
                <w:rStyle w:val="29pt0"/>
              </w:rPr>
              <w:t>50,00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Pr="00CB2F64" w:rsidRDefault="009B0BB0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0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0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0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0"/>
              </w:rPr>
              <w:t>2021-2023 гг.</w:t>
            </w:r>
          </w:p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0"/>
              </w:rPr>
              <w:t>Подключение к СМЭВ рабочих мест структурных подразделений Администрации, мероприятия по переходу</w:t>
            </w:r>
          </w:p>
        </w:tc>
      </w:tr>
      <w:tr w:rsidR="008D1468" w:rsidTr="00904904">
        <w:trPr>
          <w:trHeight w:val="1003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lastRenderedPageBreak/>
              <w:t>'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Pr="009A779C" w:rsidRDefault="008D1468" w:rsidP="008D1468">
            <w:pPr>
              <w:rPr>
                <w:sz w:val="10"/>
                <w:szCs w:val="10"/>
                <w:highlight w:val="gree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rPr>
                <w:sz w:val="10"/>
                <w:szCs w:val="10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на предоставление муниципальных услуг в электронном виде</w:t>
            </w:r>
          </w:p>
        </w:tc>
      </w:tr>
      <w:tr w:rsidR="008D1468" w:rsidTr="00B67EC8">
        <w:trPr>
          <w:trHeight w:val="2400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1.2.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9pt1"/>
              </w:rPr>
              <w:t>Информационная безопасность, в том числе: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1468" w:rsidRPr="009A779C" w:rsidRDefault="00F31FF4" w:rsidP="00F67BCD">
            <w:pPr>
              <w:pStyle w:val="20"/>
              <w:shd w:val="clear" w:color="auto" w:fill="auto"/>
              <w:spacing w:line="180" w:lineRule="exact"/>
              <w:rPr>
                <w:highlight w:val="green"/>
              </w:rPr>
            </w:pPr>
            <w:r>
              <w:rPr>
                <w:rStyle w:val="29pt1"/>
              </w:rPr>
              <w:t>935,88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Pr="00CB2F64" w:rsidRDefault="002C6C45" w:rsidP="008D1468">
            <w:pPr>
              <w:pStyle w:val="20"/>
              <w:shd w:val="clear" w:color="auto" w:fill="auto"/>
              <w:spacing w:line="180" w:lineRule="exact"/>
            </w:pPr>
            <w:r w:rsidRPr="00CB2F64">
              <w:rPr>
                <w:rStyle w:val="29pt1"/>
              </w:rPr>
              <w:t>120,00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Pr="00CB2F64" w:rsidRDefault="00B37AE6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805,88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65707D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  <w:lang w:val="en-US"/>
              </w:rPr>
              <w:t>1</w:t>
            </w:r>
            <w:r w:rsidR="00F31FF4">
              <w:rPr>
                <w:rStyle w:val="29pt1"/>
              </w:rPr>
              <w:t>0</w:t>
            </w:r>
            <w:r w:rsidR="008D1468">
              <w:rPr>
                <w:rStyle w:val="29pt1"/>
              </w:rPr>
              <w:t>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ind w:firstLine="360"/>
              <w:jc w:val="center"/>
            </w:pPr>
            <w:r>
              <w:rPr>
                <w:rStyle w:val="29pt1"/>
              </w:rPr>
              <w:t>2021-2023 гг. Обеспечение выполнения требований текущего законодательства в области информационной безопасности, оснащение Администрации ПМО средствами защиты информации от НСД</w:t>
            </w:r>
          </w:p>
        </w:tc>
      </w:tr>
      <w:tr w:rsidR="008D1468" w:rsidTr="00CE1F9F">
        <w:trPr>
          <w:trHeight w:val="1603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1.2.1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9pt1"/>
              </w:rPr>
              <w:t>Выполнение требований законодательства в области ИБ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1468" w:rsidRPr="009A779C" w:rsidRDefault="00F31FF4" w:rsidP="005C1753">
            <w:pPr>
              <w:pStyle w:val="20"/>
              <w:shd w:val="clear" w:color="auto" w:fill="auto"/>
              <w:spacing w:line="180" w:lineRule="exact"/>
              <w:rPr>
                <w:highlight w:val="green"/>
              </w:rPr>
            </w:pPr>
            <w:r>
              <w:rPr>
                <w:rStyle w:val="29pt1"/>
              </w:rPr>
              <w:t>544,48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120,00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D4175C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414,48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5C1753" w:rsidP="005C175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1</w:t>
            </w:r>
            <w:r w:rsidR="00F31FF4">
              <w:rPr>
                <w:rStyle w:val="29pt1"/>
              </w:rPr>
              <w:t>0</w:t>
            </w:r>
            <w:r w:rsidR="008D1468">
              <w:rPr>
                <w:rStyle w:val="29pt1"/>
              </w:rPr>
              <w:t>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ind w:firstLine="360"/>
              <w:jc w:val="center"/>
            </w:pPr>
            <w:r>
              <w:rPr>
                <w:rStyle w:val="29pt1"/>
              </w:rPr>
              <w:t>2021-2023 гг. Информационная безопасность Администрации ПМО</w:t>
            </w:r>
          </w:p>
        </w:tc>
      </w:tr>
      <w:tr w:rsidR="008D1468" w:rsidTr="00CE1F9F">
        <w:trPr>
          <w:trHeight w:val="1603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1.2.2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1"/>
              </w:rPr>
              <w:t>Аттестация АРМ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1468" w:rsidRPr="009A779C" w:rsidRDefault="000E07EA" w:rsidP="008D1468">
            <w:pPr>
              <w:pStyle w:val="20"/>
              <w:shd w:val="clear" w:color="auto" w:fill="auto"/>
              <w:spacing w:line="180" w:lineRule="exact"/>
              <w:rPr>
                <w:highlight w:val="green"/>
              </w:rPr>
            </w:pPr>
            <w:r w:rsidRPr="005C1753">
              <w:rPr>
                <w:rStyle w:val="29pt1"/>
              </w:rPr>
              <w:t>391,40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Pr="002C6C45" w:rsidRDefault="002C6C45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B37AE6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391,40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468" w:rsidRDefault="000C18DF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</w:t>
            </w:r>
            <w:r w:rsidR="008D1468">
              <w:rPr>
                <w:rStyle w:val="29pt1"/>
              </w:rPr>
              <w:t>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ind w:firstLine="360"/>
              <w:jc w:val="center"/>
            </w:pPr>
            <w:r>
              <w:rPr>
                <w:rStyle w:val="29pt1"/>
              </w:rPr>
              <w:t>2021-2023 гг. Информационная безопасность в области защиты гостайны</w:t>
            </w:r>
          </w:p>
        </w:tc>
      </w:tr>
      <w:tr w:rsidR="008D1468" w:rsidTr="00CE1F9F">
        <w:trPr>
          <w:trHeight w:val="2952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1.3.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rPr>
                <w:rStyle w:val="29pt1"/>
              </w:rPr>
            </w:pPr>
            <w:r>
              <w:rPr>
                <w:rStyle w:val="29pt1"/>
              </w:rPr>
              <w:t>Техническое и программное оснащение Администрации Пограничного муниципального округа, обеспечение доступа к Интернет</w:t>
            </w:r>
          </w:p>
          <w:p w:rsidR="008D1468" w:rsidRDefault="008D1468" w:rsidP="008D1468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1"/>
              </w:rPr>
              <w:t>в том числе: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8D1468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468" w:rsidRPr="003913D1" w:rsidRDefault="003913D1" w:rsidP="00ED1780">
            <w:pPr>
              <w:pStyle w:val="20"/>
              <w:shd w:val="clear" w:color="auto" w:fill="auto"/>
              <w:spacing w:line="180" w:lineRule="exact"/>
              <w:jc w:val="center"/>
              <w:rPr>
                <w:highlight w:val="green"/>
                <w:lang w:val="en-US"/>
              </w:rPr>
            </w:pPr>
            <w:r>
              <w:rPr>
                <w:rStyle w:val="29pt1"/>
                <w:lang w:val="en-US"/>
              </w:rPr>
              <w:t>1</w:t>
            </w:r>
            <w:r w:rsidR="00ED1780">
              <w:rPr>
                <w:rStyle w:val="29pt1"/>
              </w:rPr>
              <w:t>3557</w:t>
            </w:r>
            <w:r w:rsidR="00F31FF4">
              <w:rPr>
                <w:rStyle w:val="29pt1"/>
                <w:lang w:val="en-US"/>
              </w:rPr>
              <w:t>.98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Pr="00CB2F64" w:rsidRDefault="00EE35B3" w:rsidP="002C6C45">
            <w:pPr>
              <w:pStyle w:val="20"/>
              <w:shd w:val="clear" w:color="auto" w:fill="auto"/>
              <w:spacing w:line="180" w:lineRule="exact"/>
              <w:jc w:val="center"/>
            </w:pPr>
            <w:r w:rsidRPr="00CB2F64">
              <w:rPr>
                <w:rStyle w:val="29pt1"/>
                <w:color w:val="000000" w:themeColor="text1"/>
              </w:rPr>
              <w:t>3521,79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Pr="00CB2F64" w:rsidRDefault="00E15035" w:rsidP="00E15035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5195,0</w:t>
            </w:r>
            <w:r w:rsidR="00B1249F">
              <w:rPr>
                <w:rStyle w:val="29pt1"/>
              </w:rPr>
              <w:t>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Pr="000C18DF" w:rsidRDefault="00ED1780" w:rsidP="003913D1">
            <w:pPr>
              <w:pStyle w:val="20"/>
              <w:shd w:val="clear" w:color="auto" w:fill="auto"/>
              <w:spacing w:line="180" w:lineRule="exact"/>
              <w:rPr>
                <w:lang w:val="en-US"/>
              </w:rPr>
            </w:pPr>
            <w:r>
              <w:rPr>
                <w:rStyle w:val="29pt1"/>
              </w:rPr>
              <w:t>4841</w:t>
            </w:r>
            <w:r w:rsidR="00B133F7" w:rsidRPr="00CB2F64">
              <w:rPr>
                <w:rStyle w:val="29pt1"/>
              </w:rPr>
              <w:t>,</w:t>
            </w:r>
            <w:r w:rsidR="00F31FF4">
              <w:rPr>
                <w:rStyle w:val="29pt1"/>
                <w:lang w:val="en-US"/>
              </w:rPr>
              <w:t>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8D1468" w:rsidP="008D1468">
            <w:pPr>
              <w:pStyle w:val="20"/>
              <w:shd w:val="clear" w:color="auto" w:fill="auto"/>
              <w:spacing w:line="264" w:lineRule="exact"/>
              <w:ind w:firstLine="360"/>
              <w:jc w:val="center"/>
            </w:pPr>
            <w:r>
              <w:rPr>
                <w:rStyle w:val="29pt1"/>
              </w:rPr>
              <w:t>2021-2023 гг. Приобретение компьютерной техники и комплектующих к СВТ, программного обеспечения, автоматизация процессов делопроизводства, лицензирование программного обеспечения, техническое</w:t>
            </w:r>
            <w:r w:rsidR="00CB0602">
              <w:rPr>
                <w:rStyle w:val="29pt1"/>
              </w:rPr>
              <w:t xml:space="preserve"> обслуживание и ремонт оргтехники, обеспечение доступа к интернету</w:t>
            </w:r>
          </w:p>
        </w:tc>
      </w:tr>
      <w:tr w:rsidR="00CB0602" w:rsidTr="00CE1F9F">
        <w:trPr>
          <w:trHeight w:val="2952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0602" w:rsidRDefault="00CB0602" w:rsidP="00483D02">
            <w:pPr>
              <w:pStyle w:val="20"/>
              <w:shd w:val="clear" w:color="auto" w:fill="auto"/>
              <w:spacing w:line="180" w:lineRule="exact"/>
              <w:rPr>
                <w:rStyle w:val="29pt2"/>
              </w:rPr>
            </w:pPr>
            <w:r>
              <w:rPr>
                <w:rStyle w:val="29pt2"/>
              </w:rPr>
              <w:lastRenderedPageBreak/>
              <w:t>1.3.1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0602" w:rsidRDefault="00CB0602" w:rsidP="00483D02">
            <w:pPr>
              <w:pStyle w:val="20"/>
              <w:shd w:val="clear" w:color="auto" w:fill="auto"/>
              <w:spacing w:line="264" w:lineRule="exact"/>
              <w:rPr>
                <w:rStyle w:val="29pt1"/>
              </w:rPr>
            </w:pPr>
            <w:r>
              <w:rPr>
                <w:rStyle w:val="29pt1"/>
              </w:rPr>
              <w:t>Обеспечение доступа к Интернет</w:t>
            </w:r>
            <w:r w:rsidR="00571662">
              <w:rPr>
                <w:rStyle w:val="29pt1"/>
              </w:rPr>
              <w:t>у</w:t>
            </w:r>
            <w:r>
              <w:rPr>
                <w:rStyle w:val="29pt1"/>
              </w:rPr>
              <w:t xml:space="preserve"> Администрации Пограничного муниципального округа</w:t>
            </w:r>
          </w:p>
          <w:p w:rsidR="00CB0602" w:rsidRDefault="00CB0602" w:rsidP="00483D02">
            <w:pPr>
              <w:pStyle w:val="20"/>
              <w:shd w:val="clear" w:color="auto" w:fill="auto"/>
              <w:spacing w:line="264" w:lineRule="exact"/>
              <w:rPr>
                <w:rStyle w:val="29pt1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0602" w:rsidRDefault="00CB0602" w:rsidP="00483D02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602" w:rsidRPr="00E10B2D" w:rsidRDefault="007D7338" w:rsidP="00483D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  <w:highlight w:val="green"/>
                <w:lang w:val="en-US"/>
              </w:rPr>
            </w:pPr>
            <w:r>
              <w:rPr>
                <w:rStyle w:val="29pt1"/>
                <w:lang w:val="en-US"/>
              </w:rPr>
              <w:t>1514,91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1D9C" w:rsidRDefault="00CA1D9C" w:rsidP="00CA1D9C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418,71</w:t>
            </w:r>
          </w:p>
          <w:p w:rsidR="00CA1D9C" w:rsidRDefault="00CA1D9C" w:rsidP="00CA1D9C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0602" w:rsidRDefault="00CB0602" w:rsidP="00483D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513,00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0602" w:rsidRPr="005B7B5B" w:rsidRDefault="005B7B5B" w:rsidP="005B7B5B">
            <w:pPr>
              <w:pStyle w:val="20"/>
              <w:shd w:val="clear" w:color="auto" w:fill="auto"/>
              <w:spacing w:line="180" w:lineRule="exact"/>
              <w:rPr>
                <w:rStyle w:val="29pt1"/>
                <w:lang w:val="en-US"/>
              </w:rPr>
            </w:pPr>
            <w:r>
              <w:rPr>
                <w:rStyle w:val="29pt1"/>
              </w:rPr>
              <w:t>583,</w:t>
            </w:r>
            <w:r>
              <w:rPr>
                <w:rStyle w:val="29pt1"/>
                <w:lang w:val="en-US"/>
              </w:rPr>
              <w:t>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602" w:rsidRDefault="00CB0602" w:rsidP="00483D02">
            <w:pPr>
              <w:pStyle w:val="20"/>
              <w:shd w:val="clear" w:color="auto" w:fill="auto"/>
              <w:spacing w:line="264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602" w:rsidRDefault="00571662" w:rsidP="00571662">
            <w:pPr>
              <w:pStyle w:val="20"/>
              <w:shd w:val="clear" w:color="auto" w:fill="auto"/>
              <w:spacing w:line="264" w:lineRule="exact"/>
              <w:ind w:firstLine="360"/>
              <w:jc w:val="center"/>
              <w:rPr>
                <w:rStyle w:val="29pt1"/>
              </w:rPr>
            </w:pPr>
            <w:r>
              <w:rPr>
                <w:rStyle w:val="29pt1"/>
              </w:rPr>
              <w:t>2021-2023 гг. Обеспечение доступа к интернету</w:t>
            </w:r>
          </w:p>
        </w:tc>
      </w:tr>
      <w:tr w:rsidR="00571662" w:rsidTr="00CE1F9F">
        <w:trPr>
          <w:trHeight w:val="2952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662" w:rsidRDefault="00571662" w:rsidP="00483D02">
            <w:pPr>
              <w:pStyle w:val="20"/>
              <w:shd w:val="clear" w:color="auto" w:fill="auto"/>
              <w:spacing w:line="180" w:lineRule="exact"/>
              <w:rPr>
                <w:rStyle w:val="29pt2"/>
              </w:rPr>
            </w:pPr>
            <w:r>
              <w:rPr>
                <w:rStyle w:val="29pt2"/>
              </w:rPr>
              <w:t>1.3.2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662" w:rsidRDefault="00571662" w:rsidP="00483D02">
            <w:pPr>
              <w:pStyle w:val="20"/>
              <w:shd w:val="clear" w:color="auto" w:fill="auto"/>
              <w:spacing w:line="264" w:lineRule="exact"/>
              <w:rPr>
                <w:rStyle w:val="29pt1"/>
              </w:rPr>
            </w:pPr>
            <w:r w:rsidRPr="00571662">
              <w:rPr>
                <w:sz w:val="18"/>
                <w:szCs w:val="18"/>
              </w:rPr>
              <w:t xml:space="preserve">Техническое </w:t>
            </w:r>
            <w:r>
              <w:rPr>
                <w:rStyle w:val="29pt1"/>
              </w:rPr>
              <w:t>оснащение</w:t>
            </w:r>
            <w:r w:rsidRPr="005716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571662">
              <w:rPr>
                <w:sz w:val="18"/>
                <w:szCs w:val="18"/>
              </w:rPr>
              <w:t xml:space="preserve">Администрации Пограничного муниципального округа 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662" w:rsidRDefault="00571662" w:rsidP="00483D02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662" w:rsidRPr="00273B70" w:rsidRDefault="000A582B" w:rsidP="00102F74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  <w:highlight w:val="green"/>
              </w:rPr>
            </w:pPr>
            <w:r>
              <w:rPr>
                <w:rStyle w:val="29pt1"/>
              </w:rPr>
              <w:t>54</w:t>
            </w:r>
            <w:r w:rsidR="00273B70">
              <w:rPr>
                <w:rStyle w:val="29pt1"/>
                <w:lang w:val="en-US"/>
              </w:rPr>
              <w:t>61</w:t>
            </w:r>
            <w:r w:rsidR="00F31FF4">
              <w:rPr>
                <w:rStyle w:val="29pt1"/>
              </w:rPr>
              <w:t>,79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662" w:rsidRDefault="009C644A" w:rsidP="00483D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810,16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662" w:rsidRDefault="00102F74" w:rsidP="00483D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29</w:t>
            </w:r>
            <w:r w:rsidR="000E07EA">
              <w:rPr>
                <w:rStyle w:val="29pt1"/>
              </w:rPr>
              <w:t>27,00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662" w:rsidRDefault="00F31FF4" w:rsidP="00483D02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1724,63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662" w:rsidRDefault="00571662" w:rsidP="00483D02">
            <w:pPr>
              <w:pStyle w:val="20"/>
              <w:shd w:val="clear" w:color="auto" w:fill="auto"/>
              <w:spacing w:line="264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662" w:rsidRDefault="00571662" w:rsidP="00BD4B39">
            <w:pPr>
              <w:pStyle w:val="20"/>
              <w:shd w:val="clear" w:color="auto" w:fill="auto"/>
              <w:spacing w:line="264" w:lineRule="exact"/>
              <w:ind w:firstLine="360"/>
              <w:jc w:val="center"/>
              <w:rPr>
                <w:rStyle w:val="29pt1"/>
              </w:rPr>
            </w:pPr>
            <w:r>
              <w:rPr>
                <w:rStyle w:val="29pt1"/>
              </w:rPr>
              <w:t>2021-2023 гг. Приобретение компьютерной и орг</w:t>
            </w:r>
            <w:r w:rsidR="00BD4B39">
              <w:rPr>
                <w:rStyle w:val="29pt1"/>
              </w:rPr>
              <w:t xml:space="preserve">. </w:t>
            </w:r>
            <w:r>
              <w:rPr>
                <w:rStyle w:val="29pt1"/>
              </w:rPr>
              <w:t>техник</w:t>
            </w:r>
            <w:r w:rsidR="00BD4B39">
              <w:rPr>
                <w:rStyle w:val="29pt1"/>
              </w:rPr>
              <w:t>е</w:t>
            </w:r>
          </w:p>
        </w:tc>
      </w:tr>
      <w:tr w:rsidR="00BD4B39" w:rsidTr="00CE1F9F">
        <w:trPr>
          <w:trHeight w:val="2952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B39" w:rsidRDefault="00DE5125" w:rsidP="00A133E8">
            <w:pPr>
              <w:pStyle w:val="20"/>
              <w:shd w:val="clear" w:color="auto" w:fill="auto"/>
              <w:spacing w:line="180" w:lineRule="exact"/>
              <w:rPr>
                <w:rStyle w:val="29pt2"/>
              </w:rPr>
            </w:pPr>
            <w:r>
              <w:rPr>
                <w:rStyle w:val="29pt2"/>
              </w:rPr>
              <w:t>1.3.</w:t>
            </w:r>
            <w:r w:rsidR="00A133E8">
              <w:rPr>
                <w:rStyle w:val="29pt2"/>
              </w:rPr>
              <w:t>3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B39" w:rsidRDefault="00BD4B39" w:rsidP="00483D02">
            <w:pPr>
              <w:pStyle w:val="20"/>
              <w:shd w:val="clear" w:color="auto" w:fill="auto"/>
              <w:spacing w:line="264" w:lineRule="exact"/>
              <w:rPr>
                <w:rStyle w:val="29pt1"/>
              </w:rPr>
            </w:pPr>
            <w:r w:rsidRPr="00571662">
              <w:rPr>
                <w:sz w:val="18"/>
                <w:szCs w:val="18"/>
              </w:rPr>
              <w:t>Техническое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29pt1"/>
              </w:rPr>
              <w:t>оснащение</w:t>
            </w:r>
            <w:r w:rsidRPr="00571662">
              <w:rPr>
                <w:sz w:val="18"/>
                <w:szCs w:val="18"/>
              </w:rPr>
              <w:t xml:space="preserve"> Администрации Пограничного муниципального округа 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B39" w:rsidRDefault="00BD4B39" w:rsidP="00483D02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B39" w:rsidRDefault="000A582B" w:rsidP="00483D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  <w:color w:val="auto"/>
              </w:rPr>
              <w:t>1139,17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B39" w:rsidRDefault="00EE35B3" w:rsidP="00483D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906,22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B39" w:rsidRDefault="002F2382" w:rsidP="00483D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82,95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B39" w:rsidRDefault="005B7B5B" w:rsidP="00483D02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150</w:t>
            </w:r>
            <w:r w:rsidR="00327392">
              <w:rPr>
                <w:rStyle w:val="29pt1"/>
              </w:rPr>
              <w:t>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B39" w:rsidRDefault="00BD4B39" w:rsidP="00483D02">
            <w:pPr>
              <w:pStyle w:val="20"/>
              <w:shd w:val="clear" w:color="auto" w:fill="auto"/>
              <w:spacing w:line="264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B39" w:rsidRDefault="00BD4B39" w:rsidP="00483D02">
            <w:pPr>
              <w:pStyle w:val="20"/>
              <w:shd w:val="clear" w:color="auto" w:fill="auto"/>
              <w:spacing w:line="264" w:lineRule="exact"/>
              <w:ind w:firstLine="360"/>
              <w:jc w:val="center"/>
              <w:rPr>
                <w:rStyle w:val="29pt1"/>
              </w:rPr>
            </w:pPr>
            <w:r>
              <w:rPr>
                <w:rStyle w:val="29pt1"/>
              </w:rPr>
              <w:t>2021-2023 гг. Приобретение расходных материалов и запасных частей к орг. технике</w:t>
            </w:r>
          </w:p>
        </w:tc>
      </w:tr>
      <w:tr w:rsidR="008D1468" w:rsidTr="00CE1F9F">
        <w:trPr>
          <w:trHeight w:val="2952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CB0602" w:rsidP="000A582B">
            <w:pPr>
              <w:pStyle w:val="20"/>
              <w:shd w:val="clear" w:color="auto" w:fill="auto"/>
              <w:spacing w:line="180" w:lineRule="exact"/>
              <w:rPr>
                <w:rStyle w:val="29pt2"/>
              </w:rPr>
            </w:pPr>
            <w:r>
              <w:rPr>
                <w:rStyle w:val="29pt2"/>
              </w:rPr>
              <w:lastRenderedPageBreak/>
              <w:t>1.3.</w:t>
            </w:r>
            <w:r w:rsidR="000A582B">
              <w:rPr>
                <w:rStyle w:val="29pt2"/>
              </w:rPr>
              <w:t>4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BD4B39" w:rsidP="00571662">
            <w:pPr>
              <w:pStyle w:val="20"/>
              <w:shd w:val="clear" w:color="auto" w:fill="auto"/>
              <w:spacing w:line="264" w:lineRule="exact"/>
              <w:rPr>
                <w:rStyle w:val="29pt1"/>
              </w:rPr>
            </w:pPr>
            <w:r>
              <w:rPr>
                <w:sz w:val="18"/>
                <w:szCs w:val="18"/>
              </w:rPr>
              <w:t>П</w:t>
            </w:r>
            <w:r w:rsidRPr="00BD4B39">
              <w:rPr>
                <w:sz w:val="18"/>
                <w:szCs w:val="18"/>
              </w:rPr>
              <w:t>рограммное</w:t>
            </w:r>
            <w:r w:rsidR="00571662">
              <w:rPr>
                <w:sz w:val="18"/>
                <w:szCs w:val="18"/>
              </w:rPr>
              <w:t xml:space="preserve"> </w:t>
            </w:r>
            <w:r w:rsidR="00571662">
              <w:rPr>
                <w:rStyle w:val="29pt1"/>
              </w:rPr>
              <w:t>оснащение</w:t>
            </w:r>
            <w:r w:rsidR="00571662" w:rsidRPr="00571662">
              <w:rPr>
                <w:sz w:val="18"/>
                <w:szCs w:val="18"/>
              </w:rPr>
              <w:t xml:space="preserve"> Администрации Пограничного муниципального округа 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CB0602" w:rsidP="008D1468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468" w:rsidRDefault="00CF2B90" w:rsidP="000A582B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  <w:color w:val="auto"/>
              </w:rPr>
              <w:t>4576,26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468" w:rsidRDefault="0019543A" w:rsidP="00CB06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1158,55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7B78E9" w:rsidP="007B78E9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 w:rsidRPr="00F435DC">
              <w:rPr>
                <w:rStyle w:val="29pt1"/>
                <w:color w:val="auto"/>
              </w:rPr>
              <w:t>1434</w:t>
            </w:r>
            <w:r w:rsidR="00600BA6" w:rsidRPr="00F435DC">
              <w:rPr>
                <w:rStyle w:val="29pt1"/>
                <w:color w:val="auto"/>
              </w:rPr>
              <w:t>,3</w:t>
            </w:r>
            <w:r w:rsidRPr="00F435DC">
              <w:rPr>
                <w:rStyle w:val="29pt1"/>
                <w:color w:val="auto"/>
              </w:rPr>
              <w:t>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468" w:rsidRDefault="00163D4D" w:rsidP="00163D4D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  <w:color w:val="auto"/>
              </w:rPr>
              <w:t>1983,</w:t>
            </w:r>
            <w:r w:rsidR="000A582B">
              <w:rPr>
                <w:rStyle w:val="29pt1"/>
                <w:color w:val="auto"/>
              </w:rPr>
              <w:t>34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468" w:rsidRDefault="00CB0602" w:rsidP="008D1468">
            <w:pPr>
              <w:pStyle w:val="20"/>
              <w:shd w:val="clear" w:color="auto" w:fill="auto"/>
              <w:spacing w:line="264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468" w:rsidRDefault="00571662" w:rsidP="00BD4B39">
            <w:pPr>
              <w:pStyle w:val="20"/>
              <w:shd w:val="clear" w:color="auto" w:fill="auto"/>
              <w:spacing w:line="264" w:lineRule="exact"/>
              <w:ind w:firstLine="360"/>
              <w:jc w:val="center"/>
              <w:rPr>
                <w:rStyle w:val="29pt1"/>
              </w:rPr>
            </w:pPr>
            <w:r>
              <w:rPr>
                <w:rStyle w:val="29pt1"/>
              </w:rPr>
              <w:t xml:space="preserve">2021-2023 гг. Приобретение </w:t>
            </w:r>
            <w:r w:rsidR="005C23BC" w:rsidRPr="005C23BC">
              <w:rPr>
                <w:sz w:val="18"/>
                <w:szCs w:val="18"/>
              </w:rPr>
              <w:t>программного обеспечения, автоматизация процессов делопроизводства, лицензирование программного обеспечения</w:t>
            </w:r>
            <w:r w:rsidR="005C23BC">
              <w:rPr>
                <w:sz w:val="18"/>
                <w:szCs w:val="18"/>
              </w:rPr>
              <w:t>.</w:t>
            </w:r>
          </w:p>
        </w:tc>
      </w:tr>
      <w:tr w:rsidR="005C23BC" w:rsidTr="00CE1F9F">
        <w:trPr>
          <w:trHeight w:val="2952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3BC" w:rsidRDefault="00DE5125" w:rsidP="00BD4B39">
            <w:pPr>
              <w:pStyle w:val="20"/>
              <w:shd w:val="clear" w:color="auto" w:fill="auto"/>
              <w:spacing w:line="180" w:lineRule="exact"/>
              <w:rPr>
                <w:rStyle w:val="29pt2"/>
              </w:rPr>
            </w:pPr>
            <w:r>
              <w:rPr>
                <w:rStyle w:val="29pt2"/>
              </w:rPr>
              <w:t>1.3.6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3BC" w:rsidRDefault="005C23BC" w:rsidP="005C23BC">
            <w:pPr>
              <w:pStyle w:val="20"/>
              <w:shd w:val="clear" w:color="auto" w:fill="auto"/>
              <w:spacing w:line="264" w:lineRule="exact"/>
              <w:rPr>
                <w:sz w:val="18"/>
                <w:szCs w:val="18"/>
              </w:rPr>
            </w:pPr>
            <w:r w:rsidRPr="005C23BC">
              <w:rPr>
                <w:sz w:val="18"/>
                <w:szCs w:val="18"/>
              </w:rPr>
              <w:t xml:space="preserve">Техническое </w:t>
            </w:r>
            <w:r>
              <w:rPr>
                <w:sz w:val="18"/>
                <w:szCs w:val="18"/>
              </w:rPr>
              <w:t>обслуживание</w:t>
            </w:r>
            <w:r w:rsidRPr="005C23BC">
              <w:rPr>
                <w:sz w:val="18"/>
                <w:szCs w:val="18"/>
              </w:rPr>
              <w:t xml:space="preserve">  Администрации Пограничного муниципального округа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3BC" w:rsidRDefault="005C23BC" w:rsidP="008D1468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 w:rsidRPr="005C23BC">
              <w:rPr>
                <w:sz w:val="18"/>
                <w:szCs w:val="18"/>
              </w:rPr>
              <w:t>Бюджет ПМО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3BC" w:rsidRPr="000A582B" w:rsidRDefault="00F31FF4" w:rsidP="00CB06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  <w:highlight w:val="green"/>
              </w:rPr>
            </w:pPr>
            <w:r>
              <w:rPr>
                <w:rStyle w:val="29pt1"/>
              </w:rPr>
              <w:t>8</w:t>
            </w:r>
            <w:r w:rsidR="001B0A3B" w:rsidRPr="007E2B9D">
              <w:rPr>
                <w:rStyle w:val="29pt1"/>
              </w:rPr>
              <w:t>65,85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23BC" w:rsidRDefault="003C2DED" w:rsidP="00CB060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228,15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3BC" w:rsidRDefault="00D4175C" w:rsidP="00600BA6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23</w:t>
            </w:r>
            <w:r w:rsidR="00600BA6">
              <w:rPr>
                <w:rStyle w:val="29pt1"/>
              </w:rPr>
              <w:t>7</w:t>
            </w:r>
            <w:r>
              <w:rPr>
                <w:rStyle w:val="29pt1"/>
              </w:rPr>
              <w:t>,</w:t>
            </w:r>
            <w:r w:rsidR="00600BA6">
              <w:rPr>
                <w:rStyle w:val="29pt1"/>
              </w:rPr>
              <w:t>7</w:t>
            </w:r>
            <w:r>
              <w:rPr>
                <w:rStyle w:val="29pt1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3BC" w:rsidRDefault="00F31FF4" w:rsidP="008D1468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4</w:t>
            </w:r>
            <w:r w:rsidR="00393E3D">
              <w:rPr>
                <w:rStyle w:val="29pt1"/>
              </w:rPr>
              <w:t>00</w:t>
            </w:r>
            <w:r w:rsidR="00327392">
              <w:rPr>
                <w:rStyle w:val="29pt1"/>
              </w:rPr>
              <w:t>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3BC" w:rsidRDefault="005C23BC" w:rsidP="008D1468">
            <w:pPr>
              <w:pStyle w:val="20"/>
              <w:shd w:val="clear" w:color="auto" w:fill="auto"/>
              <w:spacing w:line="264" w:lineRule="exact"/>
              <w:jc w:val="center"/>
              <w:rPr>
                <w:rStyle w:val="29pt1"/>
              </w:rPr>
            </w:pPr>
            <w:r w:rsidRPr="005C23BC">
              <w:rPr>
                <w:sz w:val="18"/>
                <w:szCs w:val="18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3BC" w:rsidRDefault="005C23BC" w:rsidP="00BD4B39">
            <w:pPr>
              <w:pStyle w:val="20"/>
              <w:shd w:val="clear" w:color="auto" w:fill="auto"/>
              <w:spacing w:line="264" w:lineRule="exact"/>
              <w:ind w:firstLine="360"/>
              <w:jc w:val="center"/>
              <w:rPr>
                <w:rStyle w:val="29pt1"/>
              </w:rPr>
            </w:pPr>
            <w:r w:rsidRPr="005C23BC">
              <w:rPr>
                <w:sz w:val="18"/>
                <w:szCs w:val="18"/>
              </w:rPr>
              <w:t xml:space="preserve">2021-2023 гг. </w:t>
            </w:r>
            <w:r>
              <w:rPr>
                <w:sz w:val="18"/>
                <w:szCs w:val="18"/>
              </w:rPr>
              <w:t>Т</w:t>
            </w:r>
            <w:r w:rsidRPr="005C23BC">
              <w:rPr>
                <w:sz w:val="18"/>
                <w:szCs w:val="18"/>
              </w:rPr>
              <w:t>ехническое обслуживание и ремонт оргтехники</w:t>
            </w:r>
            <w:r>
              <w:rPr>
                <w:sz w:val="18"/>
                <w:szCs w:val="18"/>
              </w:rPr>
              <w:t>.</w:t>
            </w:r>
          </w:p>
        </w:tc>
      </w:tr>
      <w:tr w:rsidR="00052DD3" w:rsidTr="00CE1F9F">
        <w:trPr>
          <w:trHeight w:val="2952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2DD3" w:rsidRDefault="00052DD3" w:rsidP="00052DD3">
            <w:pPr>
              <w:pStyle w:val="20"/>
              <w:shd w:val="clear" w:color="auto" w:fill="auto"/>
              <w:spacing w:line="180" w:lineRule="exact"/>
              <w:rPr>
                <w:rStyle w:val="29pt2"/>
              </w:rPr>
            </w:pPr>
            <w:r>
              <w:rPr>
                <w:rStyle w:val="29pt2"/>
              </w:rPr>
              <w:t>1.3.7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2DD3" w:rsidRDefault="00052DD3" w:rsidP="00052DD3">
            <w:pPr>
              <w:pStyle w:val="20"/>
              <w:shd w:val="clear" w:color="auto" w:fill="auto"/>
              <w:spacing w:line="264" w:lineRule="exact"/>
              <w:rPr>
                <w:sz w:val="18"/>
                <w:szCs w:val="18"/>
              </w:rPr>
            </w:pPr>
            <w:r w:rsidRPr="005C23BC">
              <w:rPr>
                <w:sz w:val="18"/>
                <w:szCs w:val="18"/>
              </w:rPr>
              <w:t xml:space="preserve">Техническое </w:t>
            </w:r>
            <w:r>
              <w:rPr>
                <w:sz w:val="18"/>
                <w:szCs w:val="18"/>
              </w:rPr>
              <w:t>обслуживание</w:t>
            </w:r>
            <w:r w:rsidRPr="005C23BC">
              <w:rPr>
                <w:sz w:val="18"/>
                <w:szCs w:val="18"/>
              </w:rPr>
              <w:t xml:space="preserve">  Администрации Пограничного муниципального округа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2DD3" w:rsidRDefault="00052DD3" w:rsidP="00052DD3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 w:rsidRPr="005C23BC">
              <w:rPr>
                <w:sz w:val="18"/>
                <w:szCs w:val="18"/>
              </w:rPr>
              <w:t>Бюджет ПМО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2DD3" w:rsidRDefault="002D6662" w:rsidP="00052DD3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0</w:t>
            </w:r>
            <w:r w:rsidR="00052DD3">
              <w:rPr>
                <w:rStyle w:val="29pt1"/>
              </w:rPr>
              <w:t>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2DD3" w:rsidRDefault="00052DD3" w:rsidP="00052DD3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2DD3" w:rsidRDefault="00052DD3" w:rsidP="00052DD3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2DD3" w:rsidRDefault="00052DD3" w:rsidP="00052DD3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DD3" w:rsidRPr="005C23BC" w:rsidRDefault="00052DD3" w:rsidP="00052DD3">
            <w:pPr>
              <w:pStyle w:val="20"/>
              <w:shd w:val="clear" w:color="auto" w:fill="auto"/>
              <w:spacing w:line="264" w:lineRule="exact"/>
              <w:jc w:val="center"/>
              <w:rPr>
                <w:sz w:val="18"/>
                <w:szCs w:val="18"/>
              </w:rPr>
            </w:pPr>
            <w:r w:rsidRPr="00052DD3">
              <w:rPr>
                <w:sz w:val="18"/>
                <w:szCs w:val="18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DD3" w:rsidRPr="005C23BC" w:rsidRDefault="00052DD3" w:rsidP="00052DD3">
            <w:pPr>
              <w:pStyle w:val="20"/>
              <w:shd w:val="clear" w:color="auto" w:fill="auto"/>
              <w:spacing w:line="264" w:lineRule="exact"/>
              <w:ind w:firstLine="360"/>
              <w:jc w:val="center"/>
              <w:rPr>
                <w:sz w:val="18"/>
                <w:szCs w:val="18"/>
              </w:rPr>
            </w:pPr>
            <w:r w:rsidRPr="00052DD3">
              <w:rPr>
                <w:sz w:val="18"/>
                <w:szCs w:val="18"/>
              </w:rPr>
              <w:t>2023 гг. Утилизация оргтехники вышедшей из строя в Администрации  ПМО</w:t>
            </w:r>
          </w:p>
        </w:tc>
      </w:tr>
      <w:tr w:rsidR="00052DD3" w:rsidTr="00CB2F64">
        <w:trPr>
          <w:gridAfter w:val="1"/>
          <w:wAfter w:w="10" w:type="dxa"/>
          <w:trHeight w:val="542"/>
          <w:jc w:val="center"/>
        </w:trPr>
        <w:tc>
          <w:tcPr>
            <w:tcW w:w="34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ИТОГО по разделу: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Бюджет</w:t>
            </w:r>
          </w:p>
          <w:p w:rsidR="00052DD3" w:rsidRDefault="00052DD3" w:rsidP="00052DD3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2"/>
              </w:rPr>
              <w:t>пмо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52DD3" w:rsidRPr="00CB2F64" w:rsidRDefault="006A4F7D" w:rsidP="00052DD3">
            <w:pPr>
              <w:pStyle w:val="20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14543,86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DD3" w:rsidRPr="00571662" w:rsidRDefault="00052DD3" w:rsidP="00052DD3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2"/>
              </w:rPr>
              <w:t>3691,79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DD3" w:rsidRPr="00B67EC8" w:rsidRDefault="00052DD3" w:rsidP="00052DD3">
            <w:pPr>
              <w:pStyle w:val="20"/>
              <w:shd w:val="clear" w:color="auto" w:fill="auto"/>
              <w:spacing w:line="180" w:lineRule="exact"/>
              <w:jc w:val="center"/>
              <w:rPr>
                <w:b/>
              </w:rPr>
            </w:pPr>
            <w:r>
              <w:rPr>
                <w:rStyle w:val="29pt1"/>
                <w:b/>
              </w:rPr>
              <w:t>6</w:t>
            </w:r>
            <w:r w:rsidRPr="00B67EC8">
              <w:rPr>
                <w:rStyle w:val="29pt1"/>
                <w:b/>
              </w:rPr>
              <w:t>000,90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DD3" w:rsidRPr="00B67EC8" w:rsidRDefault="006A4F7D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4851,17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DD3" w:rsidRDefault="00052DD3" w:rsidP="00052DD3">
            <w:pPr>
              <w:rPr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DD3" w:rsidRDefault="00052DD3" w:rsidP="00052DD3">
            <w:pPr>
              <w:rPr>
                <w:sz w:val="10"/>
                <w:szCs w:val="10"/>
              </w:rPr>
            </w:pPr>
          </w:p>
        </w:tc>
      </w:tr>
      <w:tr w:rsidR="00052DD3" w:rsidTr="00904904">
        <w:trPr>
          <w:gridAfter w:val="1"/>
          <w:wAfter w:w="10" w:type="dxa"/>
          <w:trHeight w:val="422"/>
          <w:jc w:val="center"/>
        </w:trPr>
        <w:tc>
          <w:tcPr>
            <w:tcW w:w="1463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II. «Обеспечение доступности качественных муниципальных услуг населению»</w:t>
            </w:r>
          </w:p>
        </w:tc>
      </w:tr>
      <w:tr w:rsidR="00052DD3" w:rsidTr="00904904">
        <w:trPr>
          <w:gridAfter w:val="1"/>
          <w:wAfter w:w="10" w:type="dxa"/>
          <w:trHeight w:val="389"/>
          <w:jc w:val="center"/>
        </w:trPr>
        <w:tc>
          <w:tcPr>
            <w:tcW w:w="1463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lastRenderedPageBreak/>
              <w:t>2. «Организация предоставления государственных и муниципальных услуг в электронном виде»</w:t>
            </w:r>
          </w:p>
        </w:tc>
      </w:tr>
      <w:tr w:rsidR="00052DD3" w:rsidTr="00904904">
        <w:trPr>
          <w:gridAfter w:val="1"/>
          <w:wAfter w:w="10" w:type="dxa"/>
          <w:trHeight w:val="1603"/>
          <w:jc w:val="center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2.1.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DD3" w:rsidRDefault="00052DD3" w:rsidP="00052DD3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9pt1"/>
              </w:rPr>
              <w:t>Перевод муниципальных услуг в электронный вид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100,00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100,00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DD3" w:rsidRDefault="00052DD3" w:rsidP="00052DD3">
            <w:pPr>
              <w:pStyle w:val="20"/>
              <w:shd w:val="clear" w:color="auto" w:fill="auto"/>
              <w:spacing w:line="264" w:lineRule="exact"/>
              <w:ind w:firstLine="360"/>
              <w:jc w:val="center"/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DD3" w:rsidRDefault="00052DD3" w:rsidP="00052DD3">
            <w:pPr>
              <w:pStyle w:val="20"/>
              <w:shd w:val="clear" w:color="auto" w:fill="auto"/>
              <w:spacing w:line="264" w:lineRule="exact"/>
              <w:ind w:firstLine="360"/>
              <w:jc w:val="center"/>
            </w:pPr>
            <w:r>
              <w:rPr>
                <w:rStyle w:val="29pt1"/>
              </w:rPr>
              <w:t>2021-2023 гг. Мероприятия по переводу муниципальных услуг в электронный вид</w:t>
            </w:r>
          </w:p>
        </w:tc>
      </w:tr>
      <w:tr w:rsidR="00052DD3" w:rsidTr="00904904">
        <w:trPr>
          <w:gridAfter w:val="1"/>
          <w:wAfter w:w="10" w:type="dxa"/>
          <w:trHeight w:val="542"/>
          <w:jc w:val="center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DD3" w:rsidRDefault="00052DD3" w:rsidP="00052DD3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ИТОГО по</w:t>
            </w:r>
          </w:p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разделу: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Бюджет</w:t>
            </w:r>
          </w:p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ПМО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100,00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100,00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DD3" w:rsidRDefault="00052DD3" w:rsidP="00052DD3">
            <w:pPr>
              <w:rPr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DD3" w:rsidRDefault="00052DD3" w:rsidP="00052DD3">
            <w:pPr>
              <w:rPr>
                <w:sz w:val="10"/>
                <w:szCs w:val="10"/>
              </w:rPr>
            </w:pPr>
          </w:p>
        </w:tc>
      </w:tr>
      <w:tr w:rsidR="00052DD3" w:rsidTr="00904904">
        <w:trPr>
          <w:gridAfter w:val="1"/>
          <w:wAfter w:w="10" w:type="dxa"/>
          <w:trHeight w:val="542"/>
          <w:jc w:val="center"/>
        </w:trPr>
        <w:tc>
          <w:tcPr>
            <w:tcW w:w="1463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III. «Повышение информационной открытости и удовлетворенности населения информированностью о деятельности органов местного</w:t>
            </w:r>
          </w:p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самоуправления»</w:t>
            </w:r>
          </w:p>
        </w:tc>
      </w:tr>
      <w:tr w:rsidR="00052DD3" w:rsidTr="00904904">
        <w:trPr>
          <w:gridAfter w:val="1"/>
          <w:wAfter w:w="10" w:type="dxa"/>
          <w:trHeight w:val="432"/>
          <w:jc w:val="center"/>
        </w:trPr>
        <w:tc>
          <w:tcPr>
            <w:tcW w:w="1463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3. Освещение деятельности Администрации Пограничного муниципального округа в средствах массовой информации</w:t>
            </w:r>
          </w:p>
        </w:tc>
      </w:tr>
      <w:tr w:rsidR="00052DD3" w:rsidTr="00CB2F64">
        <w:trPr>
          <w:gridAfter w:val="1"/>
          <w:wAfter w:w="10" w:type="dxa"/>
          <w:trHeight w:val="2654"/>
          <w:jc w:val="center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3.1.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DD3" w:rsidRDefault="00052DD3" w:rsidP="00052DD3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1"/>
              </w:rPr>
              <w:t>Обеспечение доступа населения к официальному сайту органов местного самоуправления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52DD3" w:rsidRDefault="007E2B9D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12</w:t>
            </w:r>
            <w:r w:rsidR="00052DD3">
              <w:rPr>
                <w:rStyle w:val="29pt1"/>
              </w:rPr>
              <w:t>,50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4,00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3,50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DD3" w:rsidRDefault="00A95248" w:rsidP="007E03D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5</w:t>
            </w:r>
            <w:r w:rsidR="00052DD3">
              <w:rPr>
                <w:rStyle w:val="29pt1"/>
              </w:rPr>
              <w:t>,</w:t>
            </w:r>
            <w:r>
              <w:rPr>
                <w:rStyle w:val="29pt1"/>
              </w:rPr>
              <w:t>0</w:t>
            </w:r>
            <w:r w:rsidR="007E03D8">
              <w:rPr>
                <w:rStyle w:val="29pt1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DD3" w:rsidRDefault="00052DD3" w:rsidP="00052DD3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DD3" w:rsidRDefault="00052DD3" w:rsidP="00052DD3">
            <w:pPr>
              <w:pStyle w:val="20"/>
              <w:shd w:val="clear" w:color="auto" w:fill="auto"/>
              <w:spacing w:line="264" w:lineRule="exact"/>
              <w:ind w:firstLine="360"/>
              <w:jc w:val="center"/>
            </w:pPr>
            <w:r>
              <w:rPr>
                <w:rStyle w:val="29pt1"/>
              </w:rPr>
              <w:t>2021-2023 гг. Обеспечение исполнения 8-ФЗ; 273-ФЗ, услуги по развитию оф. сайта. Абонентская плата за доменное имя, услуги хостинга, ежегодное продление лицензии для оф. сайта.</w:t>
            </w:r>
          </w:p>
        </w:tc>
      </w:tr>
      <w:tr w:rsidR="00052DD3" w:rsidTr="00CB2F64">
        <w:trPr>
          <w:gridAfter w:val="1"/>
          <w:wAfter w:w="10" w:type="dxa"/>
          <w:trHeight w:val="2654"/>
          <w:jc w:val="center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3.2.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DD3" w:rsidRDefault="00052DD3" w:rsidP="00052DD3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1"/>
              </w:rPr>
              <w:t>Создание и ведение аккаунтов Администрации Пограничного муниципального округа, главы Администрации Пограничного муниципального округа в социальных сетях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52DD3" w:rsidRDefault="007E2B9D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428,75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73,05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DD3" w:rsidRPr="00B67EC8" w:rsidRDefault="00052DD3" w:rsidP="00052DD3">
            <w:pPr>
              <w:pStyle w:val="20"/>
              <w:shd w:val="clear" w:color="auto" w:fill="auto"/>
              <w:spacing w:line="180" w:lineRule="exact"/>
            </w:pPr>
            <w:r w:rsidRPr="00B67EC8">
              <w:rPr>
                <w:rStyle w:val="29pt1"/>
              </w:rPr>
              <w:t>175,40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DD3" w:rsidRDefault="009E5CE0" w:rsidP="009E5CE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180</w:t>
            </w:r>
            <w:r w:rsidR="00052DD3">
              <w:rPr>
                <w:rStyle w:val="29pt1"/>
              </w:rPr>
              <w:t>,</w:t>
            </w:r>
            <w:r w:rsidR="007E2B9D">
              <w:rPr>
                <w:rStyle w:val="29pt1"/>
              </w:rPr>
              <w:t>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DD3" w:rsidRDefault="00052DD3" w:rsidP="00052DD3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DD3" w:rsidRDefault="00052DD3" w:rsidP="00052DD3">
            <w:pPr>
              <w:pStyle w:val="20"/>
              <w:shd w:val="clear" w:color="auto" w:fill="auto"/>
              <w:spacing w:line="264" w:lineRule="exact"/>
              <w:ind w:firstLine="360"/>
              <w:jc w:val="center"/>
            </w:pPr>
            <w:r>
              <w:rPr>
                <w:rStyle w:val="29pt1"/>
              </w:rPr>
              <w:t>2021-2023 гг. Информирование населения Пограничного муниципального округа о работе Администрации Пограничного муниципального округа, главы Администрации Пограничного муниципального округа</w:t>
            </w:r>
          </w:p>
        </w:tc>
      </w:tr>
      <w:tr w:rsidR="00052DD3" w:rsidTr="00CB2F64">
        <w:trPr>
          <w:gridAfter w:val="1"/>
          <w:wAfter w:w="10" w:type="dxa"/>
          <w:trHeight w:val="547"/>
          <w:jc w:val="center"/>
        </w:trPr>
        <w:tc>
          <w:tcPr>
            <w:tcW w:w="34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ИТОГО по разделу: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Бюджет</w:t>
            </w:r>
          </w:p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ПМО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52DD3" w:rsidRPr="00CB2F64" w:rsidRDefault="007E2B9D" w:rsidP="00052DD3">
            <w:pPr>
              <w:pStyle w:val="20"/>
              <w:shd w:val="clear" w:color="auto" w:fill="auto"/>
              <w:spacing w:line="18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441,25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 w:rsidRPr="00B67EC8">
              <w:rPr>
                <w:rStyle w:val="29pt2"/>
              </w:rPr>
              <w:t>77,05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DD3" w:rsidRPr="00B67EC8" w:rsidRDefault="00052DD3" w:rsidP="00052DD3">
            <w:pPr>
              <w:pStyle w:val="20"/>
              <w:shd w:val="clear" w:color="auto" w:fill="auto"/>
              <w:spacing w:line="180" w:lineRule="exact"/>
            </w:pPr>
            <w:r w:rsidRPr="00B67EC8">
              <w:rPr>
                <w:rStyle w:val="29pt2"/>
              </w:rPr>
              <w:t>178,9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DD3" w:rsidRDefault="00A95248" w:rsidP="00A9524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185</w:t>
            </w:r>
            <w:r w:rsidR="00052DD3">
              <w:rPr>
                <w:rStyle w:val="29pt2"/>
              </w:rPr>
              <w:t>,</w:t>
            </w:r>
            <w:r w:rsidR="007E2B9D">
              <w:rPr>
                <w:rStyle w:val="29pt2"/>
              </w:rPr>
              <w:t>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DD3" w:rsidRDefault="00052DD3" w:rsidP="00052DD3">
            <w:pPr>
              <w:rPr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DD3" w:rsidRDefault="00052DD3" w:rsidP="00052DD3">
            <w:pPr>
              <w:rPr>
                <w:sz w:val="10"/>
                <w:szCs w:val="10"/>
              </w:rPr>
            </w:pPr>
          </w:p>
        </w:tc>
      </w:tr>
      <w:tr w:rsidR="00052DD3" w:rsidTr="00CB2F64">
        <w:trPr>
          <w:gridAfter w:val="1"/>
          <w:wAfter w:w="10" w:type="dxa"/>
          <w:trHeight w:val="542"/>
          <w:jc w:val="center"/>
        </w:trPr>
        <w:tc>
          <w:tcPr>
            <w:tcW w:w="34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lastRenderedPageBreak/>
              <w:t>Всего по разделам I, II, III: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Бюджет</w:t>
            </w:r>
          </w:p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ПМО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DD3" w:rsidRPr="00CB2F64" w:rsidRDefault="00851757" w:rsidP="00D523C1">
            <w:pPr>
              <w:pStyle w:val="20"/>
              <w:shd w:val="clear" w:color="auto" w:fill="auto"/>
              <w:spacing w:line="18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  <w:r w:rsidR="00D523C1">
              <w:rPr>
                <w:b/>
                <w:sz w:val="18"/>
                <w:szCs w:val="18"/>
              </w:rPr>
              <w:t>85,11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52DD3" w:rsidRPr="00860BB4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3868,84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6</w:t>
            </w:r>
            <w:r w:rsidRPr="00B67EC8">
              <w:rPr>
                <w:rStyle w:val="29pt2"/>
              </w:rPr>
              <w:t>179,8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52DD3" w:rsidRDefault="00D523C1" w:rsidP="001A4576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5036,47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DD3" w:rsidRDefault="00052DD3" w:rsidP="00052DD3">
            <w:pPr>
              <w:rPr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DD3" w:rsidRDefault="00052DD3" w:rsidP="00052DD3">
            <w:pPr>
              <w:rPr>
                <w:sz w:val="10"/>
                <w:szCs w:val="10"/>
              </w:rPr>
            </w:pPr>
          </w:p>
        </w:tc>
      </w:tr>
      <w:tr w:rsidR="00052DD3" w:rsidTr="00904904">
        <w:trPr>
          <w:gridAfter w:val="1"/>
          <w:wAfter w:w="10" w:type="dxa"/>
          <w:trHeight w:val="451"/>
          <w:jc w:val="center"/>
        </w:trPr>
        <w:tc>
          <w:tcPr>
            <w:tcW w:w="146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Отдельные мероприятия программы</w:t>
            </w:r>
          </w:p>
        </w:tc>
      </w:tr>
      <w:tr w:rsidR="00052DD3" w:rsidTr="00F56763">
        <w:trPr>
          <w:gridAfter w:val="1"/>
          <w:wAfter w:w="10" w:type="dxa"/>
          <w:trHeight w:val="163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2.2.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2DD3" w:rsidRDefault="00052DD3" w:rsidP="00052DD3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1"/>
              </w:rPr>
              <w:t>Информационное освещение деятельности ОМСУ Пограничного муниципального округа в средствах массовой информации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52DD3" w:rsidRDefault="00D523C1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11338,08</w:t>
            </w: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3491,94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3696,92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DD3" w:rsidRDefault="00D523C1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4149,22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DD3" w:rsidRDefault="00052DD3" w:rsidP="00052DD3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АПМО</w:t>
            </w:r>
          </w:p>
          <w:p w:rsidR="00052DD3" w:rsidRDefault="00052DD3" w:rsidP="00052DD3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МБУ "Редакция районных СМИ "Вестник Приграничья"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DD3" w:rsidRDefault="00052DD3" w:rsidP="00052DD3">
            <w:pPr>
              <w:rPr>
                <w:sz w:val="10"/>
                <w:szCs w:val="10"/>
              </w:rPr>
            </w:pPr>
          </w:p>
        </w:tc>
      </w:tr>
      <w:tr w:rsidR="00052DD3" w:rsidTr="00F56763">
        <w:trPr>
          <w:gridAfter w:val="1"/>
          <w:wAfter w:w="10" w:type="dxa"/>
          <w:trHeight w:val="163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2.3.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DD3" w:rsidRPr="00CB2F64" w:rsidRDefault="00052DD3" w:rsidP="00052DD3">
            <w:pPr>
              <w:pStyle w:val="20"/>
              <w:spacing w:line="264" w:lineRule="exact"/>
              <w:rPr>
                <w:rStyle w:val="29pt1"/>
              </w:rPr>
            </w:pPr>
            <w:r>
              <w:rPr>
                <w:rStyle w:val="29pt1"/>
              </w:rPr>
              <w:t>Субсидии на иные нужды</w:t>
            </w:r>
          </w:p>
          <w:p w:rsidR="00052DD3" w:rsidRDefault="00052DD3" w:rsidP="00052DD3">
            <w:pPr>
              <w:pStyle w:val="20"/>
              <w:shd w:val="clear" w:color="auto" w:fill="auto"/>
              <w:spacing w:line="264" w:lineRule="exact"/>
            </w:pPr>
            <w:r w:rsidRPr="00CB2F64">
              <w:rPr>
                <w:rStyle w:val="29pt1"/>
              </w:rPr>
              <w:t>МБУ "Редакция районных СМИ "Вестник Приграничья"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523,60</w:t>
            </w: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523,60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0,00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DD3" w:rsidRDefault="00052DD3" w:rsidP="00052DD3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АПМО</w:t>
            </w:r>
          </w:p>
          <w:p w:rsidR="00052DD3" w:rsidRDefault="00052DD3" w:rsidP="00052DD3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МБУ "Редакция районных СМИ "Вестник Приграничья"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DD3" w:rsidRDefault="00052DD3" w:rsidP="00052DD3">
            <w:pPr>
              <w:rPr>
                <w:sz w:val="10"/>
                <w:szCs w:val="10"/>
              </w:rPr>
            </w:pPr>
          </w:p>
        </w:tc>
      </w:tr>
      <w:tr w:rsidR="00C347E1" w:rsidTr="00F56763">
        <w:trPr>
          <w:gridAfter w:val="1"/>
          <w:wAfter w:w="10" w:type="dxa"/>
          <w:trHeight w:val="163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E1" w:rsidRDefault="00C347E1" w:rsidP="00052DD3">
            <w:pPr>
              <w:pStyle w:val="20"/>
              <w:shd w:val="clear" w:color="auto" w:fill="auto"/>
              <w:spacing w:line="180" w:lineRule="exact"/>
              <w:rPr>
                <w:rStyle w:val="29pt2"/>
              </w:rPr>
            </w:pPr>
            <w:r>
              <w:rPr>
                <w:rStyle w:val="29pt2"/>
              </w:rPr>
              <w:t>2.4.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E1" w:rsidRDefault="00C347E1" w:rsidP="00052DD3">
            <w:pPr>
              <w:pStyle w:val="20"/>
              <w:spacing w:line="264" w:lineRule="exact"/>
              <w:rPr>
                <w:rStyle w:val="29pt1"/>
              </w:rPr>
            </w:pPr>
            <w:r>
              <w:rPr>
                <w:rStyle w:val="29pt1"/>
              </w:rPr>
              <w:t>Создание условий для обеспечения услугами связи малочисленных и труднодоступных населенных пунктов Приморского края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E1" w:rsidRDefault="00C347E1" w:rsidP="00052DD3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 w:rsidRPr="00C347E1">
              <w:rPr>
                <w:sz w:val="18"/>
                <w:szCs w:val="18"/>
              </w:rPr>
              <w:t>Бюджет ПМО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47E1" w:rsidRDefault="00C347E1" w:rsidP="00052DD3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750,00</w:t>
            </w: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E1" w:rsidRDefault="00C347E1" w:rsidP="00052DD3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E1" w:rsidRDefault="00C347E1" w:rsidP="00052DD3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E1" w:rsidRDefault="00C347E1" w:rsidP="00052DD3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750,00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7E1" w:rsidRDefault="000B31F7" w:rsidP="00052DD3">
            <w:pPr>
              <w:pStyle w:val="20"/>
              <w:shd w:val="clear" w:color="auto" w:fill="auto"/>
              <w:spacing w:line="264" w:lineRule="exact"/>
              <w:jc w:val="center"/>
              <w:rPr>
                <w:rStyle w:val="29pt1"/>
              </w:rPr>
            </w:pPr>
            <w:r w:rsidRPr="000B31F7">
              <w:rPr>
                <w:sz w:val="18"/>
                <w:szCs w:val="18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7E1" w:rsidRDefault="00C347E1" w:rsidP="00052DD3">
            <w:pPr>
              <w:rPr>
                <w:sz w:val="10"/>
                <w:szCs w:val="10"/>
              </w:rPr>
            </w:pPr>
          </w:p>
        </w:tc>
      </w:tr>
      <w:tr w:rsidR="0072362B" w:rsidTr="0072362B">
        <w:trPr>
          <w:gridAfter w:val="1"/>
          <w:wAfter w:w="10" w:type="dxa"/>
          <w:trHeight w:val="163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62B" w:rsidRDefault="0072362B" w:rsidP="0072362B">
            <w:pPr>
              <w:pStyle w:val="20"/>
              <w:shd w:val="clear" w:color="auto" w:fill="auto"/>
              <w:spacing w:line="180" w:lineRule="exact"/>
              <w:rPr>
                <w:rStyle w:val="29pt2"/>
              </w:rPr>
            </w:pPr>
            <w:r>
              <w:rPr>
                <w:rStyle w:val="29pt2"/>
              </w:rPr>
              <w:t>2.4.1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62B" w:rsidRDefault="000B31F7" w:rsidP="000B31F7">
            <w:pPr>
              <w:pStyle w:val="20"/>
              <w:spacing w:line="264" w:lineRule="exact"/>
              <w:rPr>
                <w:rStyle w:val="29pt1"/>
              </w:rPr>
            </w:pPr>
            <w:r>
              <w:rPr>
                <w:sz w:val="18"/>
                <w:szCs w:val="18"/>
              </w:rPr>
              <w:t>Обеспечение услугами связи малочисленных и труднодоступных населенных пунктов  Пограничного муниципального округа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62B" w:rsidRDefault="0072362B" w:rsidP="0072362B">
            <w:r w:rsidRPr="006942C1">
              <w:rPr>
                <w:sz w:val="18"/>
                <w:szCs w:val="18"/>
              </w:rPr>
              <w:t>Бюджет ПМО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362B" w:rsidRDefault="0072362B" w:rsidP="0072362B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600,00</w:t>
            </w: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62B" w:rsidRDefault="0072362B" w:rsidP="0072362B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62B" w:rsidRDefault="0072362B" w:rsidP="0072362B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62B" w:rsidRDefault="0072362B" w:rsidP="0072362B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600,00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62B" w:rsidRDefault="000B31F7" w:rsidP="000B31F7">
            <w:pPr>
              <w:pStyle w:val="20"/>
              <w:shd w:val="clear" w:color="auto" w:fill="auto"/>
              <w:spacing w:line="264" w:lineRule="exact"/>
              <w:jc w:val="center"/>
              <w:rPr>
                <w:rStyle w:val="29pt1"/>
              </w:rPr>
            </w:pPr>
            <w:r w:rsidRPr="000B31F7">
              <w:rPr>
                <w:sz w:val="18"/>
                <w:szCs w:val="18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1F7" w:rsidRPr="000B31F7" w:rsidRDefault="000B31F7" w:rsidP="000B3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31F7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услугами связи малочисленных и труднодоступных населенных пунктов Приморского края </w:t>
            </w:r>
          </w:p>
          <w:p w:rsidR="0072362B" w:rsidRDefault="000B31F7" w:rsidP="000B31F7">
            <w:pPr>
              <w:rPr>
                <w:sz w:val="10"/>
                <w:szCs w:val="10"/>
              </w:rPr>
            </w:pPr>
            <w:r w:rsidRPr="000B31F7">
              <w:rPr>
                <w:rFonts w:ascii="Times New Roman" w:hAnsi="Times New Roman" w:cs="Times New Roman"/>
                <w:sz w:val="18"/>
                <w:szCs w:val="18"/>
              </w:rPr>
              <w:t>(с. Софье-Алексеевское Пограничного муниципального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2362B" w:rsidTr="0072362B">
        <w:trPr>
          <w:gridAfter w:val="1"/>
          <w:wAfter w:w="10" w:type="dxa"/>
          <w:trHeight w:val="163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62B" w:rsidRDefault="0072362B" w:rsidP="0072362B">
            <w:pPr>
              <w:pStyle w:val="20"/>
              <w:shd w:val="clear" w:color="auto" w:fill="auto"/>
              <w:spacing w:line="180" w:lineRule="exact"/>
              <w:rPr>
                <w:rStyle w:val="29pt2"/>
              </w:rPr>
            </w:pPr>
            <w:r>
              <w:rPr>
                <w:rStyle w:val="29pt2"/>
              </w:rPr>
              <w:t>2.4.2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62B" w:rsidRDefault="000B31F7" w:rsidP="0072362B">
            <w:pPr>
              <w:pStyle w:val="20"/>
              <w:spacing w:line="264" w:lineRule="exact"/>
              <w:rPr>
                <w:rStyle w:val="29pt1"/>
              </w:rPr>
            </w:pPr>
            <w:r w:rsidRPr="000B31F7">
              <w:rPr>
                <w:rStyle w:val="29pt1"/>
              </w:rPr>
              <w:t>Обеспечение услугами связи малочисленных и труднодоступных населенных пунктов  Пограничного муниципального округа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62B" w:rsidRDefault="0072362B" w:rsidP="0072362B">
            <w:r w:rsidRPr="006942C1">
              <w:rPr>
                <w:sz w:val="18"/>
                <w:szCs w:val="18"/>
              </w:rPr>
              <w:t>Бюджет ПМО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362B" w:rsidRDefault="006B0749" w:rsidP="0072362B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150</w:t>
            </w:r>
            <w:r w:rsidR="0072362B">
              <w:rPr>
                <w:rStyle w:val="29pt1"/>
              </w:rPr>
              <w:t>,00</w:t>
            </w: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62B" w:rsidRDefault="0072362B" w:rsidP="0072362B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62B" w:rsidRDefault="0072362B" w:rsidP="0072362B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62B" w:rsidRDefault="006B0749" w:rsidP="0072362B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150</w:t>
            </w:r>
            <w:r w:rsidR="0072362B">
              <w:rPr>
                <w:rStyle w:val="29pt1"/>
              </w:rPr>
              <w:t>,00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62B" w:rsidRDefault="000B31F7" w:rsidP="000B31F7">
            <w:pPr>
              <w:pStyle w:val="20"/>
              <w:shd w:val="clear" w:color="auto" w:fill="auto"/>
              <w:spacing w:line="264" w:lineRule="exact"/>
              <w:jc w:val="center"/>
              <w:rPr>
                <w:rStyle w:val="29pt1"/>
              </w:rPr>
            </w:pPr>
            <w:r w:rsidRPr="000B31F7">
              <w:rPr>
                <w:sz w:val="18"/>
                <w:szCs w:val="18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AD2" w:rsidRPr="000B31F7" w:rsidRDefault="004D6AD2" w:rsidP="004D6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AD2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B31F7">
              <w:rPr>
                <w:rFonts w:ascii="Times New Roman" w:hAnsi="Times New Roman" w:cs="Times New Roman"/>
                <w:sz w:val="18"/>
                <w:szCs w:val="18"/>
              </w:rPr>
              <w:t xml:space="preserve">беспечение услугами связи малочисленных и труднодоступных населенных пунктов Приморского края </w:t>
            </w:r>
            <w:r w:rsidR="006B0749">
              <w:rPr>
                <w:rFonts w:ascii="Times New Roman" w:hAnsi="Times New Roman" w:cs="Times New Roman"/>
                <w:sz w:val="18"/>
                <w:szCs w:val="18"/>
              </w:rPr>
              <w:t>в Пограничном муниципальном округе</w:t>
            </w:r>
          </w:p>
          <w:p w:rsidR="0072362B" w:rsidRDefault="0072362B" w:rsidP="0072362B">
            <w:pPr>
              <w:rPr>
                <w:sz w:val="10"/>
                <w:szCs w:val="10"/>
              </w:rPr>
            </w:pPr>
          </w:p>
        </w:tc>
      </w:tr>
      <w:tr w:rsidR="00052DD3" w:rsidTr="00327392">
        <w:trPr>
          <w:gridAfter w:val="1"/>
          <w:wAfter w:w="10" w:type="dxa"/>
          <w:trHeight w:val="542"/>
          <w:jc w:val="center"/>
        </w:trPr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ИТОГО по разделу: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Бюджет</w:t>
            </w:r>
          </w:p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ПМО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52DD3" w:rsidRPr="009B6F1E" w:rsidRDefault="00E84346" w:rsidP="00DB6F3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12611,68</w:t>
            </w: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52DD3" w:rsidRPr="009B6F1E" w:rsidRDefault="00052DD3" w:rsidP="00052DD3">
            <w:pPr>
              <w:pStyle w:val="20"/>
              <w:shd w:val="clear" w:color="auto" w:fill="auto"/>
              <w:spacing w:line="180" w:lineRule="exact"/>
            </w:pPr>
            <w:r w:rsidRPr="009B6F1E">
              <w:rPr>
                <w:rStyle w:val="29pt2"/>
              </w:rPr>
              <w:t>4015,54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52DD3" w:rsidRPr="009B6F1E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3696,9</w:t>
            </w:r>
            <w:r w:rsidRPr="009B6F1E">
              <w:rPr>
                <w:rStyle w:val="29pt2"/>
              </w:rPr>
              <w:t>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DD3" w:rsidRDefault="00E84346" w:rsidP="00CE579D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4899,22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DD3" w:rsidRDefault="00052DD3" w:rsidP="00052DD3">
            <w:pPr>
              <w:rPr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DD3" w:rsidRDefault="00052DD3" w:rsidP="00052DD3">
            <w:pPr>
              <w:rPr>
                <w:sz w:val="10"/>
                <w:szCs w:val="10"/>
              </w:rPr>
            </w:pPr>
          </w:p>
        </w:tc>
      </w:tr>
      <w:tr w:rsidR="00052DD3" w:rsidTr="009B6F1E">
        <w:trPr>
          <w:gridAfter w:val="1"/>
          <w:wAfter w:w="10" w:type="dxa"/>
          <w:trHeight w:val="557"/>
          <w:jc w:val="center"/>
        </w:trPr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lastRenderedPageBreak/>
              <w:t>ВСЕГО ПО ПРОГРАММЕ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Бюджет</w:t>
            </w:r>
          </w:p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ПМО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2DD3" w:rsidRPr="00206B53" w:rsidRDefault="00F8605B" w:rsidP="004902F2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27696,79</w:t>
            </w: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2DD3" w:rsidRPr="00206B5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7884,38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9876,72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2DD3" w:rsidRPr="00CE579D" w:rsidRDefault="00AF3D3B" w:rsidP="00CE579D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9</w:t>
            </w:r>
            <w:r w:rsidR="00F8605B">
              <w:rPr>
                <w:rStyle w:val="29pt2"/>
                <w:lang w:val="en-US"/>
              </w:rPr>
              <w:t>935,69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2DD3" w:rsidRDefault="00052DD3" w:rsidP="00052DD3">
            <w:pPr>
              <w:pStyle w:val="20"/>
              <w:shd w:val="clear" w:color="auto" w:fill="auto"/>
              <w:spacing w:line="180" w:lineRule="exact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DD3" w:rsidRDefault="00052DD3" w:rsidP="00052DD3">
            <w:pPr>
              <w:rPr>
                <w:sz w:val="10"/>
                <w:szCs w:val="10"/>
              </w:rPr>
            </w:pPr>
          </w:p>
        </w:tc>
      </w:tr>
    </w:tbl>
    <w:p w:rsidR="00596373" w:rsidRDefault="00596373">
      <w:pPr>
        <w:pStyle w:val="30"/>
        <w:shd w:val="clear" w:color="auto" w:fill="auto"/>
        <w:spacing w:line="180" w:lineRule="exact"/>
        <w:jc w:val="left"/>
      </w:pPr>
    </w:p>
    <w:p w:rsidR="00596373" w:rsidRDefault="00596373">
      <w:pPr>
        <w:pStyle w:val="30"/>
        <w:shd w:val="clear" w:color="auto" w:fill="auto"/>
        <w:spacing w:line="180" w:lineRule="exact"/>
        <w:jc w:val="left"/>
      </w:pPr>
    </w:p>
    <w:p w:rsidR="00596373" w:rsidRDefault="00596373">
      <w:pPr>
        <w:pStyle w:val="30"/>
        <w:shd w:val="clear" w:color="auto" w:fill="auto"/>
        <w:spacing w:line="180" w:lineRule="exact"/>
        <w:jc w:val="left"/>
      </w:pPr>
    </w:p>
    <w:p w:rsidR="00D7508D" w:rsidRDefault="00BE7F0E">
      <w:pPr>
        <w:pStyle w:val="30"/>
        <w:shd w:val="clear" w:color="auto" w:fill="auto"/>
        <w:spacing w:line="180" w:lineRule="exact"/>
        <w:jc w:val="left"/>
      </w:pPr>
      <w:r>
        <w:t>Сокращения:</w:t>
      </w:r>
    </w:p>
    <w:p w:rsidR="00D7508D" w:rsidRDefault="00BE7F0E">
      <w:pPr>
        <w:pStyle w:val="40"/>
        <w:shd w:val="clear" w:color="auto" w:fill="auto"/>
        <w:tabs>
          <w:tab w:val="left" w:pos="4168"/>
          <w:tab w:val="right" w:pos="8960"/>
        </w:tabs>
        <w:jc w:val="left"/>
      </w:pPr>
      <w:r>
        <w:t>АПМО</w:t>
      </w:r>
      <w:r>
        <w:tab/>
        <w:t>Администрация Пограничного муниципального</w:t>
      </w:r>
      <w:r w:rsidR="00596373">
        <w:t xml:space="preserve"> </w:t>
      </w:r>
      <w:r>
        <w:t>округа</w:t>
      </w:r>
    </w:p>
    <w:p w:rsidR="00D7508D" w:rsidRDefault="00BE7F0E">
      <w:pPr>
        <w:pStyle w:val="40"/>
        <w:shd w:val="clear" w:color="auto" w:fill="auto"/>
        <w:tabs>
          <w:tab w:val="left" w:pos="4168"/>
        </w:tabs>
        <w:jc w:val="left"/>
      </w:pPr>
      <w:r>
        <w:t>СМЭВ</w:t>
      </w:r>
      <w:r>
        <w:tab/>
        <w:t>Система межведомственного электронного взаимодействия</w:t>
      </w:r>
    </w:p>
    <w:p w:rsidR="00D7508D" w:rsidRDefault="00BE7F0E">
      <w:pPr>
        <w:pStyle w:val="40"/>
        <w:shd w:val="clear" w:color="auto" w:fill="auto"/>
        <w:tabs>
          <w:tab w:val="left" w:pos="4168"/>
        </w:tabs>
        <w:jc w:val="left"/>
      </w:pPr>
      <w:r>
        <w:t>ИБ</w:t>
      </w:r>
      <w:r>
        <w:tab/>
        <w:t>Информационная безопасность</w:t>
      </w:r>
    </w:p>
    <w:p w:rsidR="00D7508D" w:rsidRDefault="00BE7F0E">
      <w:pPr>
        <w:pStyle w:val="40"/>
        <w:shd w:val="clear" w:color="auto" w:fill="auto"/>
        <w:tabs>
          <w:tab w:val="left" w:pos="4168"/>
        </w:tabs>
        <w:jc w:val="left"/>
      </w:pPr>
      <w:r>
        <w:t>НСД</w:t>
      </w:r>
      <w:r>
        <w:tab/>
        <w:t>Несанкционированный доступ к информации</w:t>
      </w:r>
    </w:p>
    <w:p w:rsidR="00D7508D" w:rsidRDefault="00BE7F0E">
      <w:pPr>
        <w:pStyle w:val="40"/>
        <w:shd w:val="clear" w:color="auto" w:fill="auto"/>
        <w:tabs>
          <w:tab w:val="left" w:pos="4168"/>
        </w:tabs>
        <w:jc w:val="left"/>
      </w:pPr>
      <w:r>
        <w:t>СВТ</w:t>
      </w:r>
      <w:r>
        <w:tab/>
        <w:t>Средства вычислительной техники</w:t>
      </w:r>
    </w:p>
    <w:sectPr w:rsidR="00D7508D" w:rsidSect="00596373">
      <w:pgSz w:w="16840" w:h="11909" w:orient="landscape"/>
      <w:pgMar w:top="1327" w:right="1258" w:bottom="709" w:left="7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15B" w:rsidRDefault="00B9615B">
      <w:r>
        <w:separator/>
      </w:r>
    </w:p>
  </w:endnote>
  <w:endnote w:type="continuationSeparator" w:id="0">
    <w:p w:rsidR="00B9615B" w:rsidRDefault="00B9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15B" w:rsidRDefault="00B9615B"/>
  </w:footnote>
  <w:footnote w:type="continuationSeparator" w:id="0">
    <w:p w:rsidR="00B9615B" w:rsidRDefault="00B961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8D"/>
    <w:rsid w:val="00043CE1"/>
    <w:rsid w:val="00052DD3"/>
    <w:rsid w:val="000A582B"/>
    <w:rsid w:val="000B31F7"/>
    <w:rsid w:val="000C18DF"/>
    <w:rsid w:val="000E07EA"/>
    <w:rsid w:val="00102F74"/>
    <w:rsid w:val="00163D4D"/>
    <w:rsid w:val="0019543A"/>
    <w:rsid w:val="001A4576"/>
    <w:rsid w:val="001B0A3B"/>
    <w:rsid w:val="001F7C64"/>
    <w:rsid w:val="00206B53"/>
    <w:rsid w:val="00235464"/>
    <w:rsid w:val="0024184F"/>
    <w:rsid w:val="00245ACD"/>
    <w:rsid w:val="00273B70"/>
    <w:rsid w:val="002C6C45"/>
    <w:rsid w:val="002D6662"/>
    <w:rsid w:val="002F2382"/>
    <w:rsid w:val="003153DF"/>
    <w:rsid w:val="00317318"/>
    <w:rsid w:val="00327392"/>
    <w:rsid w:val="003913D1"/>
    <w:rsid w:val="00393E3D"/>
    <w:rsid w:val="003C2DED"/>
    <w:rsid w:val="003E70DF"/>
    <w:rsid w:val="004460DC"/>
    <w:rsid w:val="004737E7"/>
    <w:rsid w:val="004902F2"/>
    <w:rsid w:val="004C7E00"/>
    <w:rsid w:val="004D6AD2"/>
    <w:rsid w:val="005633B8"/>
    <w:rsid w:val="00571662"/>
    <w:rsid w:val="00596373"/>
    <w:rsid w:val="005B7B5B"/>
    <w:rsid w:val="005C1753"/>
    <w:rsid w:val="005C23BC"/>
    <w:rsid w:val="005C27B5"/>
    <w:rsid w:val="005E3C08"/>
    <w:rsid w:val="00600BA6"/>
    <w:rsid w:val="0061144C"/>
    <w:rsid w:val="00634A57"/>
    <w:rsid w:val="00653DAF"/>
    <w:rsid w:val="0065707D"/>
    <w:rsid w:val="00695E9D"/>
    <w:rsid w:val="006A4F7D"/>
    <w:rsid w:val="006B0749"/>
    <w:rsid w:val="006C1B05"/>
    <w:rsid w:val="006D7C42"/>
    <w:rsid w:val="006E6DC3"/>
    <w:rsid w:val="00702A35"/>
    <w:rsid w:val="00702BF0"/>
    <w:rsid w:val="00706888"/>
    <w:rsid w:val="0072362B"/>
    <w:rsid w:val="00773940"/>
    <w:rsid w:val="007B6B53"/>
    <w:rsid w:val="007B78E9"/>
    <w:rsid w:val="007D7338"/>
    <w:rsid w:val="007E03D8"/>
    <w:rsid w:val="007E0526"/>
    <w:rsid w:val="007E2B9D"/>
    <w:rsid w:val="00807044"/>
    <w:rsid w:val="00851757"/>
    <w:rsid w:val="00860BB4"/>
    <w:rsid w:val="008A6339"/>
    <w:rsid w:val="008B4617"/>
    <w:rsid w:val="008C0E2B"/>
    <w:rsid w:val="008D1468"/>
    <w:rsid w:val="008E5639"/>
    <w:rsid w:val="00904904"/>
    <w:rsid w:val="00904DB5"/>
    <w:rsid w:val="00923FEA"/>
    <w:rsid w:val="009A779C"/>
    <w:rsid w:val="009B0BB0"/>
    <w:rsid w:val="009B6F1E"/>
    <w:rsid w:val="009C644A"/>
    <w:rsid w:val="009E5CE0"/>
    <w:rsid w:val="00A133E8"/>
    <w:rsid w:val="00A63B09"/>
    <w:rsid w:val="00A77EA6"/>
    <w:rsid w:val="00A81E36"/>
    <w:rsid w:val="00A95248"/>
    <w:rsid w:val="00AA4E86"/>
    <w:rsid w:val="00AF1CA4"/>
    <w:rsid w:val="00AF3D3B"/>
    <w:rsid w:val="00B1249F"/>
    <w:rsid w:val="00B13327"/>
    <w:rsid w:val="00B133F7"/>
    <w:rsid w:val="00B37AE6"/>
    <w:rsid w:val="00B67EC8"/>
    <w:rsid w:val="00B9615B"/>
    <w:rsid w:val="00BD4B39"/>
    <w:rsid w:val="00BE7F0E"/>
    <w:rsid w:val="00C347E1"/>
    <w:rsid w:val="00C468F5"/>
    <w:rsid w:val="00C71072"/>
    <w:rsid w:val="00CA1D9C"/>
    <w:rsid w:val="00CB0602"/>
    <w:rsid w:val="00CB2F64"/>
    <w:rsid w:val="00CB373E"/>
    <w:rsid w:val="00CC1442"/>
    <w:rsid w:val="00CD58F3"/>
    <w:rsid w:val="00CE1F9F"/>
    <w:rsid w:val="00CE579D"/>
    <w:rsid w:val="00CF072D"/>
    <w:rsid w:val="00CF2B90"/>
    <w:rsid w:val="00D20B7F"/>
    <w:rsid w:val="00D33BBF"/>
    <w:rsid w:val="00D4175C"/>
    <w:rsid w:val="00D523C1"/>
    <w:rsid w:val="00D63692"/>
    <w:rsid w:val="00D7508D"/>
    <w:rsid w:val="00DA7512"/>
    <w:rsid w:val="00DB6F33"/>
    <w:rsid w:val="00DC69C6"/>
    <w:rsid w:val="00DE5125"/>
    <w:rsid w:val="00E10B2D"/>
    <w:rsid w:val="00E15035"/>
    <w:rsid w:val="00E84346"/>
    <w:rsid w:val="00E941C2"/>
    <w:rsid w:val="00ED1780"/>
    <w:rsid w:val="00EE35B3"/>
    <w:rsid w:val="00F31193"/>
    <w:rsid w:val="00F31FF4"/>
    <w:rsid w:val="00F435DC"/>
    <w:rsid w:val="00F44AF1"/>
    <w:rsid w:val="00F56763"/>
    <w:rsid w:val="00F67BCD"/>
    <w:rsid w:val="00F8605B"/>
    <w:rsid w:val="00FC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7705"/>
  <w15:docId w15:val="{A947CCC0-F2A6-412A-AF20-ACC0ABB5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2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2F23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38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115-01</dc:creator>
  <cp:lastModifiedBy>309-1</cp:lastModifiedBy>
  <cp:revision>84</cp:revision>
  <cp:lastPrinted>2023-01-24T02:08:00Z</cp:lastPrinted>
  <dcterms:created xsi:type="dcterms:W3CDTF">2022-05-23T05:52:00Z</dcterms:created>
  <dcterms:modified xsi:type="dcterms:W3CDTF">2023-01-31T02:19:00Z</dcterms:modified>
</cp:coreProperties>
</file>